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D" w:rsidRDefault="00A12FFD" w:rsidP="00A12FFD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A12FFD" w:rsidRDefault="00A12FFD" w:rsidP="00A12FFD">
      <w:pPr>
        <w:jc w:val="center"/>
        <w:rPr>
          <w:b/>
          <w:szCs w:val="28"/>
        </w:rPr>
      </w:pPr>
      <w:r>
        <w:rPr>
          <w:b/>
          <w:szCs w:val="28"/>
        </w:rPr>
        <w:t>ТУЛУНСКИЙ РАЙОН</w:t>
      </w:r>
    </w:p>
    <w:p w:rsidR="00A12FFD" w:rsidRDefault="00A12FFD" w:rsidP="00A12FF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2FFD" w:rsidRDefault="00A12FFD" w:rsidP="00A12FFD">
      <w:pPr>
        <w:jc w:val="center"/>
        <w:rPr>
          <w:b/>
          <w:szCs w:val="28"/>
        </w:rPr>
      </w:pPr>
      <w:r>
        <w:rPr>
          <w:b/>
          <w:szCs w:val="28"/>
        </w:rPr>
        <w:t xml:space="preserve">Едогонского  сельского поселения </w:t>
      </w:r>
    </w:p>
    <w:p w:rsidR="00A12FFD" w:rsidRDefault="00A12FFD" w:rsidP="00A12FFD">
      <w:pPr>
        <w:jc w:val="center"/>
        <w:rPr>
          <w:b/>
          <w:szCs w:val="28"/>
        </w:rPr>
      </w:pPr>
    </w:p>
    <w:p w:rsidR="00A12FFD" w:rsidRDefault="00A12FFD" w:rsidP="00A12FF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12FFD" w:rsidRDefault="00A12FFD" w:rsidP="00A12FFD">
      <w:pPr>
        <w:rPr>
          <w:b/>
          <w:szCs w:val="28"/>
        </w:rPr>
      </w:pPr>
    </w:p>
    <w:p w:rsidR="00A12FFD" w:rsidRDefault="00A12FFD" w:rsidP="00A12FFD">
      <w:pPr>
        <w:rPr>
          <w:szCs w:val="28"/>
        </w:rPr>
      </w:pPr>
      <w:r>
        <w:rPr>
          <w:szCs w:val="28"/>
        </w:rPr>
        <w:t xml:space="preserve">13 августа 2015 г.                                                  № 30- </w:t>
      </w:r>
      <w:proofErr w:type="spellStart"/>
      <w:r>
        <w:rPr>
          <w:szCs w:val="28"/>
        </w:rPr>
        <w:t>пг</w:t>
      </w:r>
      <w:proofErr w:type="spellEnd"/>
    </w:p>
    <w:p w:rsidR="00A12FFD" w:rsidRDefault="00A12FFD" w:rsidP="00A12FFD">
      <w:pPr>
        <w:jc w:val="center"/>
        <w:rPr>
          <w:szCs w:val="28"/>
        </w:rPr>
      </w:pPr>
      <w:r>
        <w:rPr>
          <w:szCs w:val="28"/>
        </w:rPr>
        <w:t>с.Едогон</w:t>
      </w:r>
    </w:p>
    <w:p w:rsidR="00A12FFD" w:rsidRDefault="00A12FFD" w:rsidP="00A12FFD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A12FFD" w:rsidTr="00DD7CB3">
        <w:tc>
          <w:tcPr>
            <w:tcW w:w="5148" w:type="dxa"/>
            <w:shd w:val="clear" w:color="auto" w:fill="auto"/>
          </w:tcPr>
          <w:p w:rsidR="00A12FFD" w:rsidRDefault="00A12FFD" w:rsidP="00DD7CB3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line="240" w:lineRule="auto"/>
            </w:pPr>
            <w:bookmarkStart w:id="0" w:name="OLE_LINK96"/>
            <w:bookmarkStart w:id="1" w:name="OLE_LINK95"/>
            <w:r>
              <w:rPr>
                <w:b/>
                <w:bCs/>
                <w:szCs w:val="28"/>
              </w:rPr>
              <w:t xml:space="preserve">О </w:t>
            </w:r>
            <w:bookmarkEnd w:id="0"/>
            <w:bookmarkEnd w:id="1"/>
            <w:r>
              <w:rPr>
                <w:b/>
                <w:bCs/>
                <w:szCs w:val="28"/>
              </w:rPr>
              <w:t>создании рабочей группы по проведению инве</w:t>
            </w:r>
            <w:r w:rsidR="00B735F5">
              <w:rPr>
                <w:b/>
                <w:bCs/>
                <w:szCs w:val="28"/>
              </w:rPr>
              <w:t>нтаризации сведений об адресах</w:t>
            </w:r>
            <w:r>
              <w:rPr>
                <w:b/>
                <w:bCs/>
                <w:szCs w:val="28"/>
              </w:rPr>
              <w:t xml:space="preserve"> на террит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рии Едогонского сельского поселения</w:t>
            </w:r>
          </w:p>
        </w:tc>
      </w:tr>
    </w:tbl>
    <w:p w:rsidR="00A12FFD" w:rsidRDefault="00A12FFD" w:rsidP="00A12FFD">
      <w:pPr>
        <w:spacing w:line="240" w:lineRule="auto"/>
      </w:pPr>
    </w:p>
    <w:p w:rsidR="00A12FFD" w:rsidRDefault="00A12FFD" w:rsidP="00A12FFD">
      <w:pPr>
        <w:spacing w:line="240" w:lineRule="auto"/>
        <w:ind w:firstLine="709"/>
      </w:pPr>
      <w:r>
        <w:t>В целях</w:t>
      </w:r>
      <w:r w:rsidR="00B735F5">
        <w:t xml:space="preserve"> проверки достоверности,   полноты</w:t>
      </w:r>
      <w:r>
        <w:t xml:space="preserve"> </w:t>
      </w:r>
      <w:r w:rsidR="00B735F5">
        <w:t xml:space="preserve"> и </w:t>
      </w:r>
      <w:proofErr w:type="gramStart"/>
      <w:r w:rsidR="00B735F5">
        <w:t>актуальности</w:t>
      </w:r>
      <w:proofErr w:type="gramEnd"/>
      <w:r w:rsidR="00B735F5">
        <w:t xml:space="preserve">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</w:t>
      </w:r>
      <w:r>
        <w:t>приведения в соответствие баз кадастрового и налогового учетов с данными органов местного самоуправления и фактическими параметрами, на о</w:t>
      </w:r>
      <w:r>
        <w:t>с</w:t>
      </w:r>
      <w:r>
        <w:t>новании У</w:t>
      </w:r>
      <w:r w:rsidR="00B735F5">
        <w:t>става Едогонского муниципального образования</w:t>
      </w:r>
      <w:r>
        <w:t xml:space="preserve">  </w:t>
      </w:r>
    </w:p>
    <w:p w:rsidR="00A12FFD" w:rsidRPr="00965E64" w:rsidRDefault="00A12FFD" w:rsidP="00A12FFD">
      <w:pPr>
        <w:spacing w:line="240" w:lineRule="auto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 w:rsidR="00B735F5">
        <w:rPr>
          <w:b/>
        </w:rPr>
        <w:t>ПОСТАНОВЛЯЮ</w:t>
      </w:r>
      <w:r w:rsidRPr="00965E64">
        <w:rPr>
          <w:b/>
        </w:rPr>
        <w:t>:</w:t>
      </w:r>
    </w:p>
    <w:p w:rsidR="00B735F5" w:rsidRDefault="00A12FFD" w:rsidP="00A12FFD">
      <w:pPr>
        <w:pStyle w:val="a5"/>
        <w:widowControl w:val="0"/>
        <w:spacing w:after="0" w:line="100" w:lineRule="atLeast"/>
        <w:ind w:left="0" w:firstLine="810"/>
        <w:rPr>
          <w:szCs w:val="28"/>
        </w:rPr>
      </w:pPr>
      <w:r>
        <w:rPr>
          <w:szCs w:val="28"/>
        </w:rPr>
        <w:t>1. С</w:t>
      </w:r>
      <w:r w:rsidR="00B735F5">
        <w:rPr>
          <w:szCs w:val="28"/>
        </w:rPr>
        <w:t>оздать рабочую группу по проведению инвентаризации сведений об адресах</w:t>
      </w:r>
      <w:r>
        <w:rPr>
          <w:szCs w:val="28"/>
        </w:rPr>
        <w:t xml:space="preserve"> на территории</w:t>
      </w:r>
      <w:r w:rsidR="00B735F5">
        <w:rPr>
          <w:szCs w:val="28"/>
        </w:rPr>
        <w:t xml:space="preserve"> Едогонского</w:t>
      </w:r>
      <w:r>
        <w:rPr>
          <w:szCs w:val="28"/>
        </w:rPr>
        <w:t xml:space="preserve">  </w:t>
      </w:r>
      <w:r>
        <w:t>муниципа</w:t>
      </w:r>
      <w:r w:rsidR="00B735F5">
        <w:t>льного образования</w:t>
      </w:r>
      <w:r w:rsidR="00B735F5">
        <w:rPr>
          <w:szCs w:val="28"/>
        </w:rPr>
        <w:t>.</w:t>
      </w:r>
      <w:r>
        <w:rPr>
          <w:szCs w:val="28"/>
        </w:rPr>
        <w:t xml:space="preserve"> </w:t>
      </w:r>
    </w:p>
    <w:p w:rsidR="00A12FFD" w:rsidRDefault="00B735F5" w:rsidP="00A12FFD">
      <w:pPr>
        <w:pStyle w:val="a5"/>
        <w:widowControl w:val="0"/>
        <w:spacing w:after="0" w:line="100" w:lineRule="atLeast"/>
        <w:ind w:left="0" w:firstLine="810"/>
        <w:rPr>
          <w:szCs w:val="28"/>
        </w:rPr>
      </w:pPr>
      <w:r>
        <w:rPr>
          <w:szCs w:val="28"/>
        </w:rPr>
        <w:t>2. Утвердить состав рабочей группы (приложение 1) .</w:t>
      </w:r>
    </w:p>
    <w:p w:rsidR="00A12FFD" w:rsidRDefault="00B735F5" w:rsidP="00A12FFD">
      <w:pPr>
        <w:tabs>
          <w:tab w:val="left" w:pos="15"/>
        </w:tabs>
        <w:spacing w:line="240" w:lineRule="auto"/>
        <w:ind w:firstLine="825"/>
        <w:rPr>
          <w:szCs w:val="28"/>
        </w:rPr>
      </w:pPr>
      <w:r>
        <w:rPr>
          <w:szCs w:val="28"/>
        </w:rPr>
        <w:t>3</w:t>
      </w:r>
      <w:r w:rsidR="00A12FFD">
        <w:rPr>
          <w:szCs w:val="28"/>
        </w:rPr>
        <w:t xml:space="preserve">. </w:t>
      </w:r>
      <w:proofErr w:type="gramStart"/>
      <w:r w:rsidR="00A12FFD">
        <w:rPr>
          <w:szCs w:val="28"/>
        </w:rPr>
        <w:t>Контроль за</w:t>
      </w:r>
      <w:proofErr w:type="gramEnd"/>
      <w:r w:rsidR="00A12FFD">
        <w:rPr>
          <w:szCs w:val="28"/>
        </w:rPr>
        <w:t xml:space="preserve"> исполнением настоящ</w:t>
      </w:r>
      <w:r>
        <w:rPr>
          <w:szCs w:val="28"/>
        </w:rPr>
        <w:t>его постановления оставляю за собой.</w:t>
      </w:r>
    </w:p>
    <w:p w:rsidR="00A12FFD" w:rsidRPr="00D45EC9" w:rsidRDefault="00B735F5" w:rsidP="00A12FFD">
      <w:pPr>
        <w:tabs>
          <w:tab w:val="left" w:pos="0"/>
        </w:tabs>
        <w:spacing w:line="240" w:lineRule="auto"/>
        <w:ind w:firstLine="810"/>
        <w:rPr>
          <w:szCs w:val="28"/>
        </w:rPr>
      </w:pPr>
      <w:r>
        <w:rPr>
          <w:szCs w:val="28"/>
        </w:rPr>
        <w:t>4</w:t>
      </w:r>
      <w:r w:rsidR="00A12FFD">
        <w:rPr>
          <w:szCs w:val="28"/>
        </w:rPr>
        <w:t>. Настоящее постановление вступает в силу со дня официального опубл</w:t>
      </w:r>
      <w:r w:rsidR="00A12FFD">
        <w:rPr>
          <w:szCs w:val="28"/>
        </w:rPr>
        <w:t>и</w:t>
      </w:r>
      <w:r>
        <w:rPr>
          <w:szCs w:val="28"/>
        </w:rPr>
        <w:t>кования в газете «</w:t>
      </w:r>
      <w:proofErr w:type="spellStart"/>
      <w:r>
        <w:rPr>
          <w:szCs w:val="28"/>
        </w:rPr>
        <w:t>Едогонские</w:t>
      </w:r>
      <w:proofErr w:type="spellEnd"/>
      <w:r>
        <w:rPr>
          <w:szCs w:val="28"/>
        </w:rPr>
        <w:t xml:space="preserve"> </w:t>
      </w:r>
      <w:r w:rsidR="00A12FFD">
        <w:rPr>
          <w:szCs w:val="28"/>
        </w:rPr>
        <w:t xml:space="preserve"> вести» и подлежит размещен</w:t>
      </w:r>
      <w:r w:rsidR="00C622DA">
        <w:rPr>
          <w:szCs w:val="28"/>
        </w:rPr>
        <w:t>ию на официальном сайте Едогонского сельского поселения.</w:t>
      </w:r>
    </w:p>
    <w:p w:rsidR="00A12FFD" w:rsidRDefault="00A12FFD" w:rsidP="00A12FFD">
      <w:pPr>
        <w:tabs>
          <w:tab w:val="left" w:pos="0"/>
        </w:tabs>
        <w:spacing w:line="240" w:lineRule="auto"/>
        <w:ind w:firstLine="600"/>
        <w:rPr>
          <w:szCs w:val="28"/>
        </w:rPr>
      </w:pPr>
    </w:p>
    <w:p w:rsidR="00A12FFD" w:rsidRDefault="00A12FFD" w:rsidP="00A12FFD">
      <w:pPr>
        <w:tabs>
          <w:tab w:val="left" w:pos="0"/>
        </w:tabs>
        <w:spacing w:line="240" w:lineRule="auto"/>
      </w:pPr>
    </w:p>
    <w:p w:rsidR="00A12FFD" w:rsidRDefault="00A12FFD" w:rsidP="00A12FFD">
      <w:pPr>
        <w:tabs>
          <w:tab w:val="left" w:pos="0"/>
        </w:tabs>
        <w:spacing w:line="240" w:lineRule="auto"/>
      </w:pPr>
    </w:p>
    <w:p w:rsidR="00A12FFD" w:rsidRDefault="00C622DA" w:rsidP="00A12FFD">
      <w:pPr>
        <w:spacing w:line="240" w:lineRule="auto"/>
        <w:ind w:firstLine="709"/>
      </w:pPr>
      <w:r>
        <w:t>Глава Едогонского</w:t>
      </w:r>
    </w:p>
    <w:p w:rsidR="00C622DA" w:rsidRDefault="00C622DA" w:rsidP="00A12FFD">
      <w:pPr>
        <w:spacing w:line="240" w:lineRule="auto"/>
        <w:ind w:firstLine="709"/>
      </w:pPr>
      <w:r>
        <w:t xml:space="preserve">сельского поселения: </w:t>
      </w:r>
      <w:proofErr w:type="spellStart"/>
      <w:r>
        <w:t>__________________Б.И.Мохун</w:t>
      </w:r>
      <w:proofErr w:type="spellEnd"/>
    </w:p>
    <w:p w:rsidR="00A12FFD" w:rsidRDefault="00A12FFD" w:rsidP="00A12FFD">
      <w:pPr>
        <w:spacing w:line="240" w:lineRule="auto"/>
        <w:ind w:firstLine="709"/>
      </w:pPr>
    </w:p>
    <w:p w:rsidR="00A12FFD" w:rsidRDefault="00A12FFD" w:rsidP="00A12FFD">
      <w:pPr>
        <w:spacing w:line="240" w:lineRule="auto"/>
        <w:ind w:firstLine="709"/>
      </w:pPr>
    </w:p>
    <w:p w:rsidR="00A12FFD" w:rsidRDefault="00A12FFD" w:rsidP="00A12FFD">
      <w:pPr>
        <w:spacing w:line="240" w:lineRule="auto"/>
        <w:ind w:firstLine="709"/>
      </w:pPr>
    </w:p>
    <w:p w:rsidR="00A12FFD" w:rsidRDefault="00A12FFD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1 </w:t>
      </w:r>
    </w:p>
    <w:p w:rsidR="00A12FFD" w:rsidRDefault="00A12FFD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12FFD" w:rsidRPr="00C622DA" w:rsidRDefault="00C622DA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b/>
          <w:bCs/>
          <w:szCs w:val="28"/>
        </w:rPr>
      </w:pPr>
      <w:r>
        <w:rPr>
          <w:sz w:val="24"/>
          <w:szCs w:val="24"/>
        </w:rPr>
        <w:t xml:space="preserve">Главы </w:t>
      </w:r>
      <w:r w:rsidR="00A12FFD" w:rsidRPr="00316490">
        <w:rPr>
          <w:sz w:val="24"/>
          <w:szCs w:val="24"/>
        </w:rPr>
        <w:t xml:space="preserve"> администрации </w:t>
      </w:r>
      <w:r w:rsidR="00A12FFD">
        <w:rPr>
          <w:sz w:val="24"/>
          <w:szCs w:val="24"/>
        </w:rPr>
        <w:t xml:space="preserve"> </w:t>
      </w:r>
    </w:p>
    <w:p w:rsidR="00C622DA" w:rsidRPr="00940D8C" w:rsidRDefault="00C622DA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b/>
          <w:bCs/>
          <w:szCs w:val="28"/>
        </w:rPr>
      </w:pPr>
      <w:r>
        <w:rPr>
          <w:sz w:val="24"/>
          <w:szCs w:val="24"/>
        </w:rPr>
        <w:t>Едогонского сельского поселения от 13.08.2015г №30-пг</w:t>
      </w:r>
    </w:p>
    <w:p w:rsidR="00A12FFD" w:rsidRPr="00F92A30" w:rsidRDefault="00A12FFD" w:rsidP="00C622DA">
      <w:pPr>
        <w:spacing w:line="100" w:lineRule="atLeast"/>
        <w:ind w:left="6315"/>
        <w:rPr>
          <w:b/>
          <w:bCs/>
          <w:szCs w:val="28"/>
        </w:rPr>
      </w:pPr>
    </w:p>
    <w:p w:rsidR="00A12FFD" w:rsidRDefault="00A12FFD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b/>
          <w:bCs/>
          <w:szCs w:val="28"/>
        </w:rPr>
      </w:pPr>
    </w:p>
    <w:p w:rsidR="00A12FFD" w:rsidRDefault="00C622DA" w:rsidP="00A12FFD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 рабочей группы</w:t>
      </w:r>
      <w:r w:rsidR="00A12FFD">
        <w:rPr>
          <w:b/>
          <w:bCs/>
          <w:szCs w:val="28"/>
        </w:rPr>
        <w:t xml:space="preserve"> </w:t>
      </w:r>
    </w:p>
    <w:p w:rsidR="00A12FFD" w:rsidRDefault="00A12FFD" w:rsidP="00C622DA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проведению инвентаризации </w:t>
      </w:r>
      <w:r w:rsidR="00C622DA">
        <w:rPr>
          <w:b/>
          <w:bCs/>
          <w:szCs w:val="28"/>
        </w:rPr>
        <w:t xml:space="preserve"> сведений об адресах на территории Едогонского сельского поселения</w:t>
      </w:r>
    </w:p>
    <w:p w:rsidR="00A12FFD" w:rsidRDefault="00A12FFD" w:rsidP="00A12FFD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</w:p>
    <w:tbl>
      <w:tblPr>
        <w:tblW w:w="10151" w:type="dxa"/>
        <w:tblLook w:val="04A0"/>
      </w:tblPr>
      <w:tblGrid>
        <w:gridCol w:w="3510"/>
        <w:gridCol w:w="6641"/>
      </w:tblGrid>
      <w:tr w:rsidR="00A12FFD" w:rsidRPr="004209EA" w:rsidTr="00DD7CB3">
        <w:trPr>
          <w:trHeight w:val="479"/>
        </w:trPr>
        <w:tc>
          <w:tcPr>
            <w:tcW w:w="3510" w:type="dxa"/>
          </w:tcPr>
          <w:p w:rsidR="00A12FFD" w:rsidRPr="004209EA" w:rsidRDefault="00A12FFD" w:rsidP="00DD7CB3">
            <w:pPr>
              <w:spacing w:line="100" w:lineRule="atLeast"/>
              <w:jc w:val="left"/>
              <w:rPr>
                <w:b/>
                <w:szCs w:val="28"/>
              </w:rPr>
            </w:pPr>
            <w:r w:rsidRPr="004209EA">
              <w:rPr>
                <w:b/>
                <w:szCs w:val="28"/>
              </w:rPr>
              <w:t>Ф.И.О.</w:t>
            </w:r>
          </w:p>
        </w:tc>
        <w:tc>
          <w:tcPr>
            <w:tcW w:w="6641" w:type="dxa"/>
          </w:tcPr>
          <w:p w:rsidR="00A12FFD" w:rsidRPr="004209EA" w:rsidRDefault="00A12FFD" w:rsidP="00DD7CB3">
            <w:pPr>
              <w:spacing w:line="100" w:lineRule="atLeast"/>
              <w:jc w:val="left"/>
              <w:rPr>
                <w:b/>
                <w:szCs w:val="28"/>
              </w:rPr>
            </w:pPr>
            <w:r w:rsidRPr="004209EA">
              <w:rPr>
                <w:b/>
                <w:szCs w:val="28"/>
              </w:rPr>
              <w:t>Занимаемая должность</w:t>
            </w:r>
          </w:p>
        </w:tc>
      </w:tr>
      <w:tr w:rsidR="00A12FFD" w:rsidRPr="00BE3815" w:rsidTr="00C622DA">
        <w:trPr>
          <w:trHeight w:val="1034"/>
        </w:trPr>
        <w:tc>
          <w:tcPr>
            <w:tcW w:w="3510" w:type="dxa"/>
          </w:tcPr>
          <w:p w:rsidR="00A12FFD" w:rsidRPr="00042655" w:rsidRDefault="00C622DA" w:rsidP="00DD7CB3">
            <w:pPr>
              <w:pStyle w:val="a3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Мохун Богдан Иванович</w:t>
            </w:r>
          </w:p>
        </w:tc>
        <w:tc>
          <w:tcPr>
            <w:tcW w:w="6641" w:type="dxa"/>
          </w:tcPr>
          <w:p w:rsidR="00A12FFD" w:rsidRPr="00042655" w:rsidRDefault="00C622DA" w:rsidP="00DD7CB3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Глава Едогонского сельского поселения</w:t>
            </w:r>
          </w:p>
          <w:p w:rsidR="00A12FFD" w:rsidRPr="00042655" w:rsidRDefault="00A12FFD" w:rsidP="00DD7CB3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042655">
              <w:rPr>
                <w:sz w:val="26"/>
                <w:szCs w:val="26"/>
                <w:lang w:val="ru-RU" w:eastAsia="ru-RU"/>
              </w:rPr>
              <w:t>предсе</w:t>
            </w:r>
            <w:r w:rsidR="00C622DA">
              <w:rPr>
                <w:sz w:val="26"/>
                <w:szCs w:val="26"/>
                <w:lang w:val="ru-RU" w:eastAsia="ru-RU"/>
              </w:rPr>
              <w:t>датель рабочей группы</w:t>
            </w:r>
          </w:p>
        </w:tc>
      </w:tr>
      <w:tr w:rsidR="00A12FFD" w:rsidRPr="00BE3815" w:rsidTr="00DD7CB3">
        <w:trPr>
          <w:trHeight w:val="866"/>
        </w:trPr>
        <w:tc>
          <w:tcPr>
            <w:tcW w:w="3510" w:type="dxa"/>
          </w:tcPr>
          <w:p w:rsidR="00A12FFD" w:rsidRPr="00965E64" w:rsidRDefault="00A12FFD" w:rsidP="00DD7CB3">
            <w:pPr>
              <w:pStyle w:val="a5"/>
              <w:tabs>
                <w:tab w:val="left" w:pos="1134"/>
              </w:tabs>
              <w:spacing w:before="60" w:after="60" w:line="240" w:lineRule="auto"/>
              <w:ind w:left="0"/>
              <w:rPr>
                <w:szCs w:val="28"/>
              </w:rPr>
            </w:pPr>
          </w:p>
        </w:tc>
        <w:tc>
          <w:tcPr>
            <w:tcW w:w="6641" w:type="dxa"/>
          </w:tcPr>
          <w:p w:rsidR="00A12FFD" w:rsidRPr="00042655" w:rsidRDefault="00A12FFD" w:rsidP="00DD7CB3">
            <w:pPr>
              <w:pStyle w:val="a3"/>
              <w:rPr>
                <w:sz w:val="26"/>
                <w:szCs w:val="26"/>
                <w:lang w:val="ru-RU" w:eastAsia="ru-RU"/>
              </w:rPr>
            </w:pPr>
          </w:p>
        </w:tc>
      </w:tr>
      <w:tr w:rsidR="00A12FFD" w:rsidRPr="00BE3815" w:rsidTr="00DD7CB3">
        <w:trPr>
          <w:trHeight w:val="293"/>
        </w:trPr>
        <w:tc>
          <w:tcPr>
            <w:tcW w:w="10151" w:type="dxa"/>
            <w:gridSpan w:val="2"/>
          </w:tcPr>
          <w:p w:rsidR="00A12FFD" w:rsidRPr="00042655" w:rsidRDefault="00C622DA" w:rsidP="00C622DA">
            <w:pPr>
              <w:pStyle w:val="a3"/>
              <w:rPr>
                <w:b/>
                <w:szCs w:val="28"/>
                <w:lang w:val="ru-RU" w:eastAsia="ru-RU"/>
              </w:rPr>
            </w:pPr>
            <w:r>
              <w:rPr>
                <w:b/>
                <w:szCs w:val="28"/>
                <w:lang w:val="ru-RU" w:eastAsia="ru-RU"/>
              </w:rPr>
              <w:t>Члены рабочей группы</w:t>
            </w:r>
            <w:r w:rsidR="00A12FFD" w:rsidRPr="00042655">
              <w:rPr>
                <w:b/>
                <w:szCs w:val="28"/>
                <w:lang w:val="ru-RU" w:eastAsia="ru-RU"/>
              </w:rPr>
              <w:t>:</w:t>
            </w:r>
          </w:p>
        </w:tc>
      </w:tr>
      <w:tr w:rsidR="00A12FFD" w:rsidRPr="00BE3815" w:rsidTr="00DD7CB3">
        <w:trPr>
          <w:trHeight w:val="856"/>
        </w:trPr>
        <w:tc>
          <w:tcPr>
            <w:tcW w:w="3510" w:type="dxa"/>
          </w:tcPr>
          <w:p w:rsidR="00A12FFD" w:rsidRPr="00965E64" w:rsidRDefault="00C622DA" w:rsidP="00C622DA">
            <w:pPr>
              <w:pStyle w:val="a5"/>
              <w:tabs>
                <w:tab w:val="left" w:pos="1134"/>
              </w:tabs>
              <w:spacing w:before="60" w:after="60"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Банькова Любовь Николаевна</w:t>
            </w:r>
          </w:p>
        </w:tc>
        <w:tc>
          <w:tcPr>
            <w:tcW w:w="6641" w:type="dxa"/>
          </w:tcPr>
          <w:p w:rsidR="00A12FFD" w:rsidRPr="00042655" w:rsidRDefault="00C622DA" w:rsidP="00C622DA">
            <w:pPr>
              <w:pStyle w:val="a3"/>
              <w:jc w:val="left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Специалист Едогонского сельского поселения</w:t>
            </w:r>
          </w:p>
        </w:tc>
      </w:tr>
      <w:tr w:rsidR="00A12FFD" w:rsidRPr="00BE3815" w:rsidTr="00DD7CB3">
        <w:trPr>
          <w:trHeight w:val="722"/>
        </w:trPr>
        <w:tc>
          <w:tcPr>
            <w:tcW w:w="3510" w:type="dxa"/>
          </w:tcPr>
          <w:p w:rsidR="00C622DA" w:rsidRDefault="00C622DA" w:rsidP="00C622DA">
            <w:pPr>
              <w:pStyle w:val="a7"/>
              <w:snapToGrid w:val="0"/>
              <w:spacing w:line="10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Химко Ирина </w:t>
            </w:r>
          </w:p>
          <w:p w:rsidR="00A12FFD" w:rsidRPr="00965E64" w:rsidRDefault="00C622DA" w:rsidP="00C622DA">
            <w:pPr>
              <w:pStyle w:val="a7"/>
              <w:snapToGrid w:val="0"/>
              <w:spacing w:line="10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6641" w:type="dxa"/>
          </w:tcPr>
          <w:p w:rsidR="00A12FFD" w:rsidRPr="00BE3815" w:rsidRDefault="00C622DA" w:rsidP="00C622DA">
            <w:pPr>
              <w:pStyle w:val="a7"/>
              <w:spacing w:line="100" w:lineRule="atLeast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Специалист Едогонского сельского поселения</w:t>
            </w:r>
          </w:p>
        </w:tc>
      </w:tr>
      <w:tr w:rsidR="00A12FFD" w:rsidRPr="00BE3815" w:rsidTr="00DD7CB3">
        <w:trPr>
          <w:trHeight w:val="531"/>
        </w:trPr>
        <w:tc>
          <w:tcPr>
            <w:tcW w:w="3510" w:type="dxa"/>
          </w:tcPr>
          <w:p w:rsidR="00A12FFD" w:rsidRPr="00965E64" w:rsidRDefault="00A12FFD" w:rsidP="00C622DA">
            <w:pPr>
              <w:pStyle w:val="a7"/>
              <w:spacing w:line="100" w:lineRule="atLeast"/>
              <w:jc w:val="left"/>
              <w:rPr>
                <w:szCs w:val="28"/>
              </w:rPr>
            </w:pPr>
          </w:p>
        </w:tc>
        <w:tc>
          <w:tcPr>
            <w:tcW w:w="6641" w:type="dxa"/>
          </w:tcPr>
          <w:p w:rsidR="00A12FFD" w:rsidRPr="00BE3815" w:rsidRDefault="00A12FFD" w:rsidP="00C622DA">
            <w:pPr>
              <w:pStyle w:val="a7"/>
              <w:spacing w:line="100" w:lineRule="atLeast"/>
              <w:jc w:val="left"/>
              <w:rPr>
                <w:sz w:val="26"/>
                <w:szCs w:val="26"/>
              </w:rPr>
            </w:pPr>
          </w:p>
        </w:tc>
      </w:tr>
      <w:tr w:rsidR="00A12FFD" w:rsidRPr="00BE3815" w:rsidTr="00DD7CB3">
        <w:trPr>
          <w:trHeight w:val="759"/>
        </w:trPr>
        <w:tc>
          <w:tcPr>
            <w:tcW w:w="3510" w:type="dxa"/>
          </w:tcPr>
          <w:p w:rsidR="00A12FFD" w:rsidRPr="00965E64" w:rsidRDefault="00A12FFD" w:rsidP="00C622DA">
            <w:pPr>
              <w:pStyle w:val="a7"/>
              <w:spacing w:line="100" w:lineRule="atLeast"/>
              <w:jc w:val="left"/>
              <w:rPr>
                <w:szCs w:val="28"/>
              </w:rPr>
            </w:pPr>
          </w:p>
        </w:tc>
        <w:tc>
          <w:tcPr>
            <w:tcW w:w="6641" w:type="dxa"/>
          </w:tcPr>
          <w:p w:rsidR="00A12FFD" w:rsidRPr="00BE3815" w:rsidRDefault="00A12FFD" w:rsidP="00C622DA">
            <w:pPr>
              <w:pStyle w:val="a7"/>
              <w:spacing w:line="100" w:lineRule="atLeast"/>
              <w:jc w:val="left"/>
              <w:rPr>
                <w:sz w:val="26"/>
                <w:szCs w:val="26"/>
              </w:rPr>
            </w:pPr>
          </w:p>
        </w:tc>
      </w:tr>
      <w:tr w:rsidR="00A12FFD" w:rsidRPr="00BE3815" w:rsidTr="00DD7CB3">
        <w:trPr>
          <w:trHeight w:val="759"/>
        </w:trPr>
        <w:tc>
          <w:tcPr>
            <w:tcW w:w="3510" w:type="dxa"/>
          </w:tcPr>
          <w:p w:rsidR="00A12FFD" w:rsidRPr="00042655" w:rsidRDefault="00A12FFD" w:rsidP="00C622DA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6641" w:type="dxa"/>
          </w:tcPr>
          <w:p w:rsidR="00A12FFD" w:rsidRPr="00042655" w:rsidRDefault="00A12FFD" w:rsidP="00C622DA">
            <w:pPr>
              <w:pStyle w:val="a3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A12FFD" w:rsidRPr="00BE3815" w:rsidTr="00DD7CB3">
        <w:trPr>
          <w:trHeight w:val="771"/>
        </w:trPr>
        <w:tc>
          <w:tcPr>
            <w:tcW w:w="3510" w:type="dxa"/>
          </w:tcPr>
          <w:p w:rsidR="00A12FFD" w:rsidRPr="00042655" w:rsidRDefault="00A12FFD" w:rsidP="00C622DA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6641" w:type="dxa"/>
          </w:tcPr>
          <w:p w:rsidR="00A12FFD" w:rsidRPr="00042655" w:rsidRDefault="00A12FFD" w:rsidP="00C622DA">
            <w:pPr>
              <w:pStyle w:val="a3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A12FFD" w:rsidRPr="00BE3815" w:rsidTr="00DD7CB3">
        <w:trPr>
          <w:trHeight w:val="1016"/>
        </w:trPr>
        <w:tc>
          <w:tcPr>
            <w:tcW w:w="3510" w:type="dxa"/>
          </w:tcPr>
          <w:p w:rsidR="00A12FFD" w:rsidRPr="00042655" w:rsidRDefault="00A12FFD" w:rsidP="00C622DA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6641" w:type="dxa"/>
          </w:tcPr>
          <w:p w:rsidR="00A12FFD" w:rsidRPr="00042655" w:rsidRDefault="00A12FFD" w:rsidP="00C622DA">
            <w:pPr>
              <w:pStyle w:val="a3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A12FFD" w:rsidRPr="00BE3815" w:rsidTr="00DD7CB3">
        <w:trPr>
          <w:trHeight w:val="708"/>
        </w:trPr>
        <w:tc>
          <w:tcPr>
            <w:tcW w:w="3510" w:type="dxa"/>
          </w:tcPr>
          <w:p w:rsidR="00A12FFD" w:rsidRPr="00965E64" w:rsidRDefault="00A12FFD" w:rsidP="00DD7CB3">
            <w:pPr>
              <w:pStyle w:val="a5"/>
              <w:tabs>
                <w:tab w:val="left" w:pos="1134"/>
              </w:tabs>
              <w:spacing w:before="60" w:after="60" w:line="240" w:lineRule="auto"/>
              <w:ind w:left="0"/>
              <w:rPr>
                <w:szCs w:val="28"/>
              </w:rPr>
            </w:pPr>
          </w:p>
        </w:tc>
        <w:tc>
          <w:tcPr>
            <w:tcW w:w="6641" w:type="dxa"/>
          </w:tcPr>
          <w:p w:rsidR="00A12FFD" w:rsidRPr="00042655" w:rsidRDefault="00A12FFD" w:rsidP="00DD7CB3">
            <w:pPr>
              <w:pStyle w:val="a3"/>
              <w:rPr>
                <w:sz w:val="26"/>
                <w:szCs w:val="26"/>
                <w:lang w:val="ru-RU" w:eastAsia="ru-RU"/>
              </w:rPr>
            </w:pPr>
          </w:p>
        </w:tc>
      </w:tr>
      <w:tr w:rsidR="00A12FFD" w:rsidRPr="00BE3815" w:rsidTr="00DD7CB3">
        <w:trPr>
          <w:trHeight w:val="561"/>
        </w:trPr>
        <w:tc>
          <w:tcPr>
            <w:tcW w:w="10151" w:type="dxa"/>
            <w:gridSpan w:val="2"/>
          </w:tcPr>
          <w:p w:rsidR="00A12FFD" w:rsidRPr="00965E64" w:rsidRDefault="00A12FFD" w:rsidP="00DD7CB3">
            <w:pPr>
              <w:pStyle w:val="a5"/>
              <w:tabs>
                <w:tab w:val="left" w:pos="1134"/>
              </w:tabs>
              <w:spacing w:before="60" w:after="60"/>
              <w:ind w:left="0"/>
              <w:jc w:val="center"/>
              <w:rPr>
                <w:b/>
                <w:szCs w:val="28"/>
              </w:rPr>
            </w:pPr>
          </w:p>
        </w:tc>
      </w:tr>
      <w:tr w:rsidR="00A12FFD" w:rsidRPr="00BE3815" w:rsidTr="00DD7CB3">
        <w:trPr>
          <w:trHeight w:val="797"/>
        </w:trPr>
        <w:tc>
          <w:tcPr>
            <w:tcW w:w="3510" w:type="dxa"/>
          </w:tcPr>
          <w:p w:rsidR="00A12FFD" w:rsidRPr="00042655" w:rsidRDefault="00A12FFD" w:rsidP="00DD7CB3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6641" w:type="dxa"/>
          </w:tcPr>
          <w:p w:rsidR="00A12FFD" w:rsidRPr="00BE3815" w:rsidRDefault="00A12FFD" w:rsidP="00DD7CB3">
            <w:pPr>
              <w:spacing w:after="200" w:line="240" w:lineRule="auto"/>
              <w:rPr>
                <w:sz w:val="26"/>
                <w:szCs w:val="26"/>
                <w:lang w:eastAsia="en-US"/>
              </w:rPr>
            </w:pPr>
          </w:p>
        </w:tc>
      </w:tr>
      <w:tr w:rsidR="00A12FFD" w:rsidRPr="00BE3815" w:rsidTr="00DD7CB3">
        <w:trPr>
          <w:trHeight w:val="689"/>
        </w:trPr>
        <w:tc>
          <w:tcPr>
            <w:tcW w:w="3510" w:type="dxa"/>
          </w:tcPr>
          <w:p w:rsidR="00A12FFD" w:rsidRPr="00042655" w:rsidRDefault="00A12FFD" w:rsidP="00DD7CB3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6641" w:type="dxa"/>
          </w:tcPr>
          <w:p w:rsidR="00A12FFD" w:rsidRPr="00BE3815" w:rsidRDefault="00A12FFD" w:rsidP="00DD7CB3">
            <w:pPr>
              <w:spacing w:after="200" w:line="24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12FFD" w:rsidRDefault="00A12FFD" w:rsidP="00A12FFD">
      <w:pPr>
        <w:numPr>
          <w:ilvl w:val="0"/>
          <w:numId w:val="2"/>
        </w:num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A12FFD" w:rsidRDefault="00A12FFD" w:rsidP="00A12FFD">
      <w:pPr>
        <w:numPr>
          <w:ilvl w:val="0"/>
          <w:numId w:val="2"/>
        </w:num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12FFD" w:rsidRDefault="00C622DA" w:rsidP="00A12FFD">
      <w:pPr>
        <w:numPr>
          <w:ilvl w:val="0"/>
          <w:numId w:val="2"/>
        </w:num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МО </w:t>
      </w:r>
    </w:p>
    <w:p w:rsidR="00A12FFD" w:rsidRPr="00BB403F" w:rsidRDefault="00A12FFD" w:rsidP="00A12FFD">
      <w:pPr>
        <w:numPr>
          <w:ilvl w:val="0"/>
          <w:numId w:val="2"/>
        </w:numPr>
        <w:spacing w:line="10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C622DA">
        <w:rPr>
          <w:sz w:val="24"/>
          <w:szCs w:val="24"/>
          <w:u w:val="single"/>
        </w:rPr>
        <w:t>13.08</w:t>
      </w:r>
      <w:r w:rsidRPr="00BB403F">
        <w:rPr>
          <w:sz w:val="24"/>
          <w:szCs w:val="24"/>
          <w:u w:val="single"/>
        </w:rPr>
        <w:t>.201</w:t>
      </w:r>
      <w:r w:rsidR="00C622DA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 №  </w:t>
      </w:r>
      <w:r w:rsidR="00C622DA">
        <w:rPr>
          <w:sz w:val="24"/>
          <w:szCs w:val="24"/>
          <w:u w:val="single"/>
        </w:rPr>
        <w:t>30-пг</w:t>
      </w:r>
    </w:p>
    <w:p w:rsidR="00A12FFD" w:rsidRDefault="00A12FFD" w:rsidP="00A12FFD">
      <w:pPr>
        <w:spacing w:line="100" w:lineRule="atLeast"/>
        <w:jc w:val="right"/>
        <w:rPr>
          <w:sz w:val="24"/>
          <w:szCs w:val="24"/>
        </w:rPr>
      </w:pPr>
    </w:p>
    <w:p w:rsidR="00A12FFD" w:rsidRDefault="00A12FFD" w:rsidP="00A12FFD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 о межведомственной комиссии</w:t>
      </w:r>
    </w:p>
    <w:p w:rsidR="00A12FFD" w:rsidRDefault="00A12FFD" w:rsidP="00A12FFD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проведению инвентаризации объектов недвижимости на территории </w:t>
      </w:r>
    </w:p>
    <w:p w:rsidR="00A12FFD" w:rsidRDefault="00A12FFD" w:rsidP="00A12FFD">
      <w:pPr>
        <w:spacing w:line="100" w:lineRule="atLeast"/>
        <w:jc w:val="center"/>
        <w:rPr>
          <w:b/>
          <w:bCs/>
          <w:szCs w:val="28"/>
        </w:rPr>
      </w:pPr>
      <w:r w:rsidRPr="00316490">
        <w:rPr>
          <w:b/>
        </w:rPr>
        <w:t xml:space="preserve">муниципального образования </w:t>
      </w:r>
      <w:r>
        <w:rPr>
          <w:b/>
        </w:rPr>
        <w:t xml:space="preserve">поселок </w:t>
      </w:r>
      <w:proofErr w:type="spellStart"/>
      <w:r>
        <w:rPr>
          <w:b/>
        </w:rPr>
        <w:t>Иванищи</w:t>
      </w:r>
      <w:proofErr w:type="spellEnd"/>
      <w:r>
        <w:rPr>
          <w:b/>
        </w:rPr>
        <w:t xml:space="preserve"> (сельское поселение)</w:t>
      </w:r>
      <w:r>
        <w:rPr>
          <w:b/>
          <w:bCs/>
          <w:szCs w:val="28"/>
        </w:rPr>
        <w:t>,</w:t>
      </w:r>
    </w:p>
    <w:p w:rsidR="00A12FFD" w:rsidRDefault="00A12FFD" w:rsidP="00A12FFD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используемых</w:t>
      </w:r>
      <w:proofErr w:type="gramEnd"/>
      <w:r>
        <w:rPr>
          <w:b/>
          <w:bCs/>
          <w:szCs w:val="28"/>
        </w:rPr>
        <w:t xml:space="preserve"> на праве собственности физическими лицами, но не проше</w:t>
      </w:r>
      <w:r>
        <w:rPr>
          <w:b/>
          <w:bCs/>
          <w:szCs w:val="28"/>
        </w:rPr>
        <w:t>д</w:t>
      </w:r>
      <w:r>
        <w:rPr>
          <w:b/>
          <w:bCs/>
          <w:szCs w:val="28"/>
        </w:rPr>
        <w:t>шими государственный кадастровый учет и государственную регистрацию права собственн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сти</w:t>
      </w:r>
    </w:p>
    <w:p w:rsidR="00A12FFD" w:rsidRDefault="00A12FFD" w:rsidP="00A12FFD">
      <w:pPr>
        <w:spacing w:line="100" w:lineRule="atLeast"/>
        <w:jc w:val="center"/>
        <w:rPr>
          <w:b/>
          <w:bCs/>
          <w:sz w:val="24"/>
          <w:szCs w:val="24"/>
        </w:rPr>
      </w:pPr>
    </w:p>
    <w:p w:rsidR="00A12FFD" w:rsidRDefault="00A12FFD" w:rsidP="00A12FFD">
      <w:pPr>
        <w:pStyle w:val="ConsPlusNormal0"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Межведомственная комиссия по проведению инвентаризации объектов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движимости на территории </w:t>
      </w:r>
      <w:r w:rsidRPr="00316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поселение) Гусь-Хрустального района Владимирской области,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зуемых на праве собственности физическими лицами, но не прошедшими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и государственную регистрацию права собственности (далее - Комиссия) является коллегиальным экспертно-консультационным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ном.</w:t>
      </w:r>
    </w:p>
    <w:p w:rsidR="00A12FFD" w:rsidRDefault="00A12FFD" w:rsidP="00A12FFD">
      <w:pPr>
        <w:pStyle w:val="ConsPlusNormal0"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Основными целями и задачами деятельности Комиссии являются:</w:t>
      </w:r>
    </w:p>
    <w:p w:rsidR="00A12FFD" w:rsidRDefault="00A12FFD" w:rsidP="00A12FFD">
      <w:pPr>
        <w:pStyle w:val="ConsPlusNormal0"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фактического наличия объектов инвентаризации, их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и сопоставление последних с учетными данными;</w:t>
      </w:r>
    </w:p>
    <w:p w:rsidR="00A12FFD" w:rsidRDefault="00A12FFD" w:rsidP="00A12FFD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технического состояния объектов инвентаризации и возможности дальнейшей их эксплуатации;</w:t>
      </w:r>
    </w:p>
    <w:p w:rsidR="00A12FFD" w:rsidRDefault="00A12FFD" w:rsidP="00A12FFD">
      <w:pPr>
        <w:pStyle w:val="ConsPlusNormal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фактического учета объектов недвижимого имущества;</w:t>
      </w:r>
    </w:p>
    <w:p w:rsidR="00A12FFD" w:rsidRDefault="00A12FFD" w:rsidP="00A12FFD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A12FFD" w:rsidRDefault="00A12FFD" w:rsidP="00A12FFD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выявление владельцев и пользователей объектов инвентаризации;</w:t>
      </w:r>
    </w:p>
    <w:p w:rsidR="00A12FFD" w:rsidRDefault="00A12FFD" w:rsidP="00A12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A12FFD" w:rsidRDefault="00A12FFD" w:rsidP="00A12FF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мер, направленных на повышение эффективности использования объектов недвижимого имущества;</w:t>
      </w:r>
    </w:p>
    <w:p w:rsidR="00A12FFD" w:rsidRDefault="00A12FFD" w:rsidP="00A12FFD">
      <w:pPr>
        <w:pStyle w:val="ConsPlusNormal0"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информационного массива данных недвижимого имущества,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ходящегося в собственности физических лиц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(сельское поселение).</w:t>
      </w:r>
    </w:p>
    <w:p w:rsidR="00A12FFD" w:rsidRDefault="00A12FFD" w:rsidP="00A12F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Владимирской области, Гусь-Хрустального района и муниципального образования.</w:t>
      </w:r>
    </w:p>
    <w:p w:rsidR="00A12FFD" w:rsidRDefault="00A12FFD" w:rsidP="00A12F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Инвентаризация осуществляется по месту нахождения объектов инвентаризации.</w:t>
      </w:r>
    </w:p>
    <w:p w:rsidR="00A12FFD" w:rsidRDefault="00A12FFD" w:rsidP="00A12F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A12FFD" w:rsidRDefault="00A12FFD" w:rsidP="00A12FF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A12FFD" w:rsidRDefault="00A12FFD" w:rsidP="00A12FF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 начала инвентаризации необходимо проверить: наличие сведений об объектах недвижимого имущества, расположенного на территории муниципального образования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(сельское поселение),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</w:t>
      </w:r>
    </w:p>
    <w:p w:rsidR="00A12FFD" w:rsidRDefault="00A12FFD" w:rsidP="00A12FFD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наличие объектов инвентаризации,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</w:t>
      </w:r>
    </w:p>
    <w:p w:rsidR="00A12FFD" w:rsidRDefault="00A12FFD" w:rsidP="00A12FFD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проведении инвентаризации Комиссия осуществляет:</w:t>
      </w:r>
    </w:p>
    <w:p w:rsidR="00A12FFD" w:rsidRDefault="00A12FFD" w:rsidP="00A12FFD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Проверку наличия документов, подтверждающих права владельцев и пользователей объектов инвентаризации.</w:t>
      </w:r>
    </w:p>
    <w:p w:rsidR="00A12FFD" w:rsidRDefault="00A12FFD" w:rsidP="00A12FFD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Осмотр объектов инвентаризации, составление инвентаризационных описей, включающих в себя полное наименование объектов, их назначение, основные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экономические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эксплуатационные показатели, сведения о владельцах и пользователях, а также осуществляет иные действия, необходимые для проведения инвентаризации.</w:t>
      </w:r>
    </w:p>
    <w:p w:rsidR="00A12FFD" w:rsidRDefault="00A12FFD" w:rsidP="00A12FFD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описи подписывают все члены Комиссии.</w:t>
      </w:r>
    </w:p>
    <w:p w:rsidR="00A12FFD" w:rsidRDefault="00A12FFD" w:rsidP="00A12FF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выявлении фактов отсутствия учетных документов или несоответствия учетных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</w:t>
      </w:r>
    </w:p>
    <w:p w:rsidR="00A12FFD" w:rsidRDefault="00A12FFD" w:rsidP="00A12FF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</w:t>
      </w:r>
    </w:p>
    <w:p w:rsidR="00A12FFD" w:rsidRDefault="00A12FFD" w:rsidP="00A12FF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объектам инвентаризации, не имеющим инвентаризационной стоимости, Комиссия проводит визуальную оценку объекта недвижимости, что оформляется соответствующим актом.</w:t>
      </w:r>
    </w:p>
    <w:p w:rsidR="00A12FFD" w:rsidRDefault="00A12FFD" w:rsidP="00A12FFD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A12FFD" w:rsidRDefault="00A12FFD" w:rsidP="00A12FF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</w:t>
      </w:r>
      <w:bookmarkStart w:id="2" w:name="__DdeLink__5042_1471869803"/>
      <w:r>
        <w:rPr>
          <w:rFonts w:ascii="Times New Roman" w:hAnsi="Times New Roman" w:cs="Times New Roman"/>
          <w:sz w:val="28"/>
          <w:szCs w:val="28"/>
        </w:rPr>
        <w:t xml:space="preserve">вносит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объекты в отдельную опись</w:t>
      </w:r>
      <w:bookmarkEnd w:id="2"/>
      <w:r>
        <w:rPr>
          <w:rFonts w:ascii="Times New Roman" w:hAnsi="Times New Roman" w:cs="Times New Roman"/>
          <w:sz w:val="28"/>
          <w:szCs w:val="28"/>
        </w:rPr>
        <w:t>, с указанием даты ввода объектов в эксплуатацию и причин, приведших к их непригодности.</w:t>
      </w:r>
    </w:p>
    <w:p w:rsidR="00A12FFD" w:rsidRDefault="00A12FFD" w:rsidP="00A12FF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выявлении фактов использования объектов инвентаризации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оформленных прав Комиссия отражает данные случаи в описях.</w:t>
      </w:r>
    </w:p>
    <w:p w:rsidR="00A12FFD" w:rsidRDefault="00A12FFD" w:rsidP="00A12FFD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использовании объектов инвентаризации не по целевому назначению, не в соответствии с разрешенным видом использования Комиссия  вносит такие объекты в отдельную опись.</w:t>
      </w:r>
    </w:p>
    <w:p w:rsidR="00A12FFD" w:rsidRDefault="00A12FFD" w:rsidP="00A12FFD">
      <w:pPr>
        <w:pStyle w:val="ConsPlusNormal"/>
        <w:spacing w:line="100" w:lineRule="atLeast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Комиссия привлекает представителей правоохранительных и других органов.</w:t>
      </w:r>
    </w:p>
    <w:p w:rsidR="00A12FFD" w:rsidRDefault="00A12FFD" w:rsidP="00A12FFD">
      <w:pPr>
        <w:pStyle w:val="ConsPlusNormal"/>
        <w:spacing w:line="100" w:lineRule="atLeast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A12FFD" w:rsidRDefault="00A12FFD" w:rsidP="00A12FFD">
      <w:pPr>
        <w:pStyle w:val="ConsPlusNormal"/>
        <w:spacing w:line="100" w:lineRule="atLeast"/>
        <w:ind w:firstLine="810"/>
        <w:jc w:val="both"/>
      </w:pPr>
    </w:p>
    <w:p w:rsidR="00A12FFD" w:rsidRDefault="00A12FFD" w:rsidP="00A12FFD">
      <w:pPr>
        <w:spacing w:line="240" w:lineRule="auto"/>
        <w:ind w:firstLine="567"/>
        <w:rPr>
          <w:szCs w:val="28"/>
          <w:u w:val="single"/>
        </w:rPr>
      </w:pPr>
    </w:p>
    <w:p w:rsidR="00A12FFD" w:rsidRPr="00C21633" w:rsidRDefault="00A12FFD" w:rsidP="00A12FFD">
      <w:pPr>
        <w:spacing w:line="240" w:lineRule="auto"/>
        <w:jc w:val="center"/>
        <w:rPr>
          <w:sz w:val="24"/>
          <w:szCs w:val="24"/>
        </w:rPr>
      </w:pPr>
      <w:r w:rsidRPr="00C21633">
        <w:rPr>
          <w:sz w:val="24"/>
          <w:szCs w:val="24"/>
        </w:rPr>
        <w:t>Информация о выполнении муниципальным образованием _______________________________________________________</w:t>
      </w:r>
    </w:p>
    <w:p w:rsidR="00A12FFD" w:rsidRPr="00C21633" w:rsidRDefault="00A12FFD" w:rsidP="00A12FFD">
      <w:pPr>
        <w:spacing w:line="240" w:lineRule="auto"/>
        <w:ind w:firstLine="567"/>
        <w:jc w:val="center"/>
        <w:rPr>
          <w:sz w:val="24"/>
          <w:szCs w:val="24"/>
        </w:rPr>
      </w:pPr>
      <w:r w:rsidRPr="00C21633">
        <w:rPr>
          <w:sz w:val="24"/>
          <w:szCs w:val="24"/>
        </w:rPr>
        <w:t>Плана мероприятий («дорожной карты») «Выявление земельных участков и объектов н</w:t>
      </w:r>
      <w:r w:rsidRPr="00C21633">
        <w:rPr>
          <w:sz w:val="24"/>
          <w:szCs w:val="24"/>
        </w:rPr>
        <w:t>е</w:t>
      </w:r>
      <w:r w:rsidRPr="00C21633">
        <w:rPr>
          <w:sz w:val="24"/>
          <w:szCs w:val="24"/>
        </w:rPr>
        <w:t xml:space="preserve">движимости, не поставленных на кадастровый и налоговый учеты, путем </w:t>
      </w:r>
      <w:proofErr w:type="spellStart"/>
      <w:r w:rsidRPr="00C21633">
        <w:rPr>
          <w:sz w:val="24"/>
          <w:szCs w:val="24"/>
        </w:rPr>
        <w:t>подворового</w:t>
      </w:r>
      <w:proofErr w:type="spellEnd"/>
      <w:r w:rsidRPr="00C21633">
        <w:rPr>
          <w:sz w:val="24"/>
          <w:szCs w:val="24"/>
        </w:rPr>
        <w:t xml:space="preserve"> обхода»</w:t>
      </w:r>
    </w:p>
    <w:p w:rsidR="00A12FFD" w:rsidRPr="00C21633" w:rsidRDefault="00A12FFD" w:rsidP="00A12FFD">
      <w:pPr>
        <w:spacing w:line="240" w:lineRule="auto"/>
        <w:ind w:firstLine="567"/>
        <w:jc w:val="center"/>
        <w:rPr>
          <w:sz w:val="24"/>
          <w:szCs w:val="24"/>
        </w:rPr>
      </w:pPr>
      <w:r w:rsidRPr="00C21633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«01»</w:t>
      </w:r>
      <w:r w:rsidRPr="00C2163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C21633">
        <w:rPr>
          <w:sz w:val="24"/>
          <w:szCs w:val="24"/>
        </w:rPr>
        <w:t>20__ года</w:t>
      </w:r>
    </w:p>
    <w:p w:rsidR="00A12FFD" w:rsidRDefault="00A12FFD" w:rsidP="00A12FFD">
      <w:pPr>
        <w:spacing w:line="240" w:lineRule="auto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9"/>
        <w:gridCol w:w="1573"/>
        <w:gridCol w:w="10"/>
        <w:gridCol w:w="1655"/>
        <w:gridCol w:w="17"/>
        <w:gridCol w:w="1522"/>
        <w:gridCol w:w="12"/>
        <w:gridCol w:w="25"/>
        <w:gridCol w:w="37"/>
        <w:gridCol w:w="72"/>
        <w:gridCol w:w="37"/>
        <w:gridCol w:w="1508"/>
      </w:tblGrid>
      <w:tr w:rsidR="00A12FFD" w:rsidRPr="00731F78" w:rsidTr="00DD7CB3">
        <w:tc>
          <w:tcPr>
            <w:tcW w:w="3531" w:type="dxa"/>
            <w:gridSpan w:val="2"/>
          </w:tcPr>
          <w:p w:rsidR="00A12FFD" w:rsidRPr="00731F78" w:rsidRDefault="00A12FFD" w:rsidP="00DD7CB3">
            <w:pPr>
              <w:spacing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ind w:left="20" w:hanging="7"/>
              <w:jc w:val="center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>на 01.01.20___</w:t>
            </w:r>
          </w:p>
        </w:tc>
        <w:tc>
          <w:tcPr>
            <w:tcW w:w="1816" w:type="dxa"/>
          </w:tcPr>
          <w:p w:rsidR="00A12FFD" w:rsidRPr="00731F78" w:rsidRDefault="00A12FFD" w:rsidP="00DD7CB3">
            <w:pPr>
              <w:spacing w:line="240" w:lineRule="auto"/>
              <w:ind w:left="20" w:hanging="7"/>
              <w:jc w:val="center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>на 01.04.20__</w:t>
            </w:r>
          </w:p>
        </w:tc>
        <w:tc>
          <w:tcPr>
            <w:tcW w:w="1665" w:type="dxa"/>
            <w:gridSpan w:val="2"/>
          </w:tcPr>
          <w:p w:rsidR="00A12FFD" w:rsidRPr="00731F78" w:rsidRDefault="00A12FFD" w:rsidP="00DD7CB3">
            <w:pPr>
              <w:spacing w:line="240" w:lineRule="auto"/>
              <w:ind w:left="20" w:hanging="7"/>
              <w:jc w:val="center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>на 01.07.20__</w:t>
            </w:r>
          </w:p>
        </w:tc>
        <w:tc>
          <w:tcPr>
            <w:tcW w:w="1862" w:type="dxa"/>
            <w:gridSpan w:val="6"/>
          </w:tcPr>
          <w:p w:rsidR="00A12FFD" w:rsidRPr="00731F78" w:rsidRDefault="00A12FFD" w:rsidP="00DD7CB3">
            <w:pPr>
              <w:spacing w:line="240" w:lineRule="auto"/>
              <w:ind w:left="20" w:hanging="7"/>
              <w:jc w:val="center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>на 01.10.20__</w:t>
            </w:r>
          </w:p>
        </w:tc>
      </w:tr>
      <w:tr w:rsidR="00A12FFD" w:rsidRPr="00731F78" w:rsidTr="00DD7CB3">
        <w:tc>
          <w:tcPr>
            <w:tcW w:w="10564" w:type="dxa"/>
            <w:gridSpan w:val="13"/>
          </w:tcPr>
          <w:p w:rsidR="00A12FFD" w:rsidRPr="00731F78" w:rsidRDefault="00A12FFD" w:rsidP="00A12FFD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CE0530">
              <w:rPr>
                <w:b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E0530">
              <w:rPr>
                <w:b/>
                <w:color w:val="000000"/>
                <w:sz w:val="24"/>
                <w:szCs w:val="24"/>
              </w:rPr>
              <w:t>подворового</w:t>
            </w:r>
            <w:proofErr w:type="spellEnd"/>
            <w:r w:rsidRPr="00CE0530">
              <w:rPr>
                <w:b/>
                <w:color w:val="000000"/>
                <w:sz w:val="24"/>
                <w:szCs w:val="24"/>
              </w:rPr>
              <w:t xml:space="preserve"> обхода личных хозяйств, актуализация данных </w:t>
            </w:r>
            <w:proofErr w:type="spellStart"/>
            <w:r w:rsidRPr="00CE0530">
              <w:rPr>
                <w:b/>
                <w:color w:val="000000"/>
                <w:sz w:val="24"/>
                <w:szCs w:val="24"/>
              </w:rPr>
              <w:t>похозяйс</w:t>
            </w:r>
            <w:r w:rsidRPr="00CE0530">
              <w:rPr>
                <w:b/>
                <w:color w:val="000000"/>
                <w:sz w:val="24"/>
                <w:szCs w:val="24"/>
              </w:rPr>
              <w:t>т</w:t>
            </w:r>
            <w:r w:rsidRPr="00CE0530">
              <w:rPr>
                <w:b/>
                <w:color w:val="000000"/>
                <w:sz w:val="24"/>
                <w:szCs w:val="24"/>
              </w:rPr>
              <w:t>венного</w:t>
            </w:r>
            <w:proofErr w:type="spellEnd"/>
            <w:r w:rsidRPr="00CE0530">
              <w:rPr>
                <w:b/>
                <w:color w:val="000000"/>
                <w:sz w:val="24"/>
                <w:szCs w:val="24"/>
              </w:rPr>
              <w:t xml:space="preserve"> учета</w:t>
            </w:r>
          </w:p>
        </w:tc>
      </w:tr>
      <w:tr w:rsidR="00A12FFD" w:rsidRPr="00731F78" w:rsidTr="00DD7CB3">
        <w:trPr>
          <w:trHeight w:val="401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1.1 </w:t>
            </w:r>
            <w:r w:rsidRPr="00CE0530">
              <w:rPr>
                <w:color w:val="000000"/>
                <w:sz w:val="20"/>
              </w:rPr>
              <w:t>количество личных хозяйств, подле</w:t>
            </w:r>
            <w:r w:rsidRPr="00731F78">
              <w:rPr>
                <w:color w:val="000000"/>
                <w:sz w:val="20"/>
              </w:rPr>
              <w:t>жащих обх</w:t>
            </w:r>
            <w:r w:rsidRPr="00731F78">
              <w:rPr>
                <w:color w:val="000000"/>
                <w:sz w:val="20"/>
              </w:rPr>
              <w:t>о</w:t>
            </w:r>
            <w:r w:rsidRPr="00731F78">
              <w:rPr>
                <w:color w:val="000000"/>
                <w:sz w:val="20"/>
              </w:rPr>
              <w:t>ду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66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</w:tr>
      <w:tr w:rsidR="00A12FFD" w:rsidRPr="00731F78" w:rsidTr="00DD7CB3">
        <w:trPr>
          <w:trHeight w:val="623"/>
        </w:trPr>
        <w:tc>
          <w:tcPr>
            <w:tcW w:w="3521" w:type="dxa"/>
          </w:tcPr>
          <w:p w:rsidR="00A12FFD" w:rsidRPr="00731F78" w:rsidRDefault="00A12FFD" w:rsidP="00DD7CB3">
            <w:pPr>
              <w:spacing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1.2 </w:t>
            </w:r>
            <w:r w:rsidRPr="00CE0530">
              <w:rPr>
                <w:color w:val="000000"/>
                <w:sz w:val="20"/>
              </w:rPr>
              <w:t>количество личных хозяйств, в отношении которых произведены о</w:t>
            </w:r>
            <w:r w:rsidRPr="00CE0530">
              <w:rPr>
                <w:color w:val="000000"/>
                <w:sz w:val="20"/>
              </w:rPr>
              <w:t>б</w:t>
            </w:r>
            <w:r w:rsidRPr="00CE0530">
              <w:rPr>
                <w:color w:val="000000"/>
                <w:sz w:val="20"/>
              </w:rPr>
              <w:t>ходы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66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</w:tr>
      <w:tr w:rsidR="00A12FFD" w:rsidRPr="00731F78" w:rsidTr="00DD7CB3">
        <w:trPr>
          <w:trHeight w:val="503"/>
        </w:trPr>
        <w:tc>
          <w:tcPr>
            <w:tcW w:w="10564" w:type="dxa"/>
            <w:gridSpan w:val="13"/>
          </w:tcPr>
          <w:p w:rsidR="00A12FFD" w:rsidRPr="00731F78" w:rsidRDefault="00A12FFD" w:rsidP="00A12FFD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31F78">
              <w:rPr>
                <w:b/>
                <w:color w:val="000000"/>
                <w:sz w:val="24"/>
                <w:szCs w:val="24"/>
              </w:rPr>
              <w:t>П</w:t>
            </w:r>
            <w:r w:rsidRPr="00CE0530">
              <w:rPr>
                <w:b/>
                <w:color w:val="000000"/>
                <w:sz w:val="24"/>
                <w:szCs w:val="24"/>
              </w:rPr>
              <w:t>риведение адресного хозяйства органов местного самоуправления в соответствие с классификатором адресов</w:t>
            </w:r>
          </w:p>
        </w:tc>
      </w:tr>
      <w:tr w:rsidR="00A12FFD" w:rsidRPr="00731F78" w:rsidTr="00DD7CB3">
        <w:trPr>
          <w:trHeight w:val="561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2.1 </w:t>
            </w:r>
            <w:r w:rsidRPr="00CE0530">
              <w:rPr>
                <w:color w:val="000000"/>
                <w:sz w:val="20"/>
              </w:rPr>
              <w:t>количество адресов, подлежащих приведению в соответс</w:t>
            </w:r>
            <w:r w:rsidRPr="00CE0530">
              <w:rPr>
                <w:color w:val="000000"/>
                <w:sz w:val="20"/>
              </w:rPr>
              <w:t>т</w:t>
            </w:r>
            <w:r w:rsidRPr="00CE0530">
              <w:rPr>
                <w:color w:val="000000"/>
                <w:sz w:val="20"/>
              </w:rPr>
              <w:t>вие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685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25" w:type="dxa"/>
            <w:gridSpan w:val="4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</w:tr>
      <w:tr w:rsidR="00A12FFD" w:rsidRPr="00731F78" w:rsidTr="00DD7CB3">
        <w:trPr>
          <w:trHeight w:val="423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2.2 </w:t>
            </w:r>
            <w:r w:rsidRPr="00CE0530">
              <w:rPr>
                <w:color w:val="000000"/>
                <w:sz w:val="20"/>
              </w:rPr>
              <w:t>количество адресов, приведенных в соотве</w:t>
            </w:r>
            <w:r w:rsidRPr="00CE0530">
              <w:rPr>
                <w:color w:val="000000"/>
                <w:sz w:val="20"/>
              </w:rPr>
              <w:t>т</w:t>
            </w:r>
            <w:r w:rsidRPr="00CE0530">
              <w:rPr>
                <w:color w:val="000000"/>
                <w:sz w:val="20"/>
              </w:rPr>
              <w:t>ствие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685" w:type="dxa"/>
            <w:gridSpan w:val="3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  <w:tc>
          <w:tcPr>
            <w:tcW w:w="1825" w:type="dxa"/>
            <w:gridSpan w:val="4"/>
          </w:tcPr>
          <w:p w:rsidR="00A12FFD" w:rsidRPr="00731F78" w:rsidRDefault="00A12FFD" w:rsidP="00DD7CB3">
            <w:pPr>
              <w:spacing w:line="240" w:lineRule="auto"/>
              <w:rPr>
                <w:sz w:val="20"/>
              </w:rPr>
            </w:pPr>
          </w:p>
        </w:tc>
      </w:tr>
      <w:tr w:rsidR="00A12FFD" w:rsidRPr="00731F78" w:rsidTr="00DD7CB3">
        <w:tc>
          <w:tcPr>
            <w:tcW w:w="10564" w:type="dxa"/>
            <w:gridSpan w:val="13"/>
          </w:tcPr>
          <w:p w:rsidR="00A12FFD" w:rsidRPr="00731F78" w:rsidRDefault="00A12FFD" w:rsidP="00A12FF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1F78">
              <w:rPr>
                <w:b/>
                <w:sz w:val="24"/>
                <w:szCs w:val="24"/>
              </w:rPr>
              <w:t>Выявление земельных участков и объектов недвижимости, не поставленных на к</w:t>
            </w:r>
            <w:r w:rsidRPr="00731F78">
              <w:rPr>
                <w:b/>
                <w:sz w:val="24"/>
                <w:szCs w:val="24"/>
              </w:rPr>
              <w:t>а</w:t>
            </w:r>
            <w:r w:rsidRPr="00731F78">
              <w:rPr>
                <w:b/>
                <w:sz w:val="24"/>
                <w:szCs w:val="24"/>
              </w:rPr>
              <w:t>дастровый и налоговый учеты</w:t>
            </w:r>
          </w:p>
        </w:tc>
      </w:tr>
      <w:tr w:rsidR="00A12FFD" w:rsidRPr="00731F78" w:rsidTr="00DD7CB3">
        <w:trPr>
          <w:trHeight w:val="425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3.1 </w:t>
            </w:r>
            <w:r w:rsidRPr="00CE0530">
              <w:rPr>
                <w:color w:val="000000"/>
                <w:sz w:val="20"/>
              </w:rPr>
              <w:t>количество земельных участков, включенных в план прове</w:t>
            </w:r>
            <w:r w:rsidRPr="00CE0530">
              <w:rPr>
                <w:color w:val="000000"/>
                <w:sz w:val="20"/>
              </w:rPr>
              <w:t>р</w:t>
            </w:r>
            <w:r w:rsidRPr="00CE0530">
              <w:rPr>
                <w:color w:val="000000"/>
                <w:sz w:val="20"/>
              </w:rPr>
              <w:t>ки</w:t>
            </w:r>
          </w:p>
        </w:tc>
        <w:tc>
          <w:tcPr>
            <w:tcW w:w="1690" w:type="dxa"/>
            <w:gridSpan w:val="2"/>
          </w:tcPr>
          <w:p w:rsidR="00A12FFD" w:rsidRPr="00CE0530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CE0530">
              <w:rPr>
                <w:color w:val="000000"/>
                <w:sz w:val="20"/>
              </w:rPr>
              <w:br/>
            </w: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22" w:type="dxa"/>
            <w:gridSpan w:val="4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88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615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3.2 </w:t>
            </w:r>
            <w:r w:rsidRPr="00CE0530">
              <w:rPr>
                <w:color w:val="000000"/>
                <w:sz w:val="20"/>
              </w:rPr>
              <w:t>количество выявленных земел</w:t>
            </w:r>
            <w:r w:rsidRPr="00CE0530">
              <w:rPr>
                <w:color w:val="000000"/>
                <w:sz w:val="20"/>
              </w:rPr>
              <w:t>ь</w:t>
            </w:r>
            <w:r w:rsidRPr="00CE0530">
              <w:rPr>
                <w:color w:val="000000"/>
                <w:sz w:val="20"/>
              </w:rPr>
              <w:t>ных участков, используемых без оформления прав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22" w:type="dxa"/>
            <w:gridSpan w:val="4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88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722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3.3 </w:t>
            </w:r>
            <w:r w:rsidRPr="00CE0530">
              <w:rPr>
                <w:color w:val="000000"/>
                <w:sz w:val="20"/>
              </w:rPr>
              <w:t>количество объектов недвижимости, используемых без оформл</w:t>
            </w:r>
            <w:r w:rsidRPr="00CE0530">
              <w:rPr>
                <w:color w:val="000000"/>
                <w:sz w:val="20"/>
              </w:rPr>
              <w:t>е</w:t>
            </w:r>
            <w:r w:rsidRPr="00CE0530">
              <w:rPr>
                <w:color w:val="000000"/>
                <w:sz w:val="20"/>
              </w:rPr>
              <w:t>ния прав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22" w:type="dxa"/>
            <w:gridSpan w:val="4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88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c>
          <w:tcPr>
            <w:tcW w:w="10564" w:type="dxa"/>
            <w:gridSpan w:val="1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b/>
                <w:color w:val="000000"/>
                <w:sz w:val="20"/>
              </w:rPr>
            </w:pPr>
            <w:r w:rsidRPr="00731F78">
              <w:rPr>
                <w:b/>
                <w:color w:val="000000"/>
                <w:sz w:val="20"/>
              </w:rPr>
              <w:t>3.4 Р</w:t>
            </w:r>
            <w:r w:rsidRPr="00CE0530">
              <w:rPr>
                <w:b/>
                <w:color w:val="000000"/>
                <w:sz w:val="20"/>
              </w:rPr>
              <w:t>екомендации лицам, использующим недвижимое имущество без надлежаще оформленных прав, офо</w:t>
            </w:r>
            <w:r w:rsidRPr="00CE0530">
              <w:rPr>
                <w:b/>
                <w:color w:val="000000"/>
                <w:sz w:val="20"/>
              </w:rPr>
              <w:t>р</w:t>
            </w:r>
            <w:r w:rsidRPr="00CE0530">
              <w:rPr>
                <w:b/>
                <w:color w:val="000000"/>
                <w:sz w:val="20"/>
              </w:rPr>
              <w:t>мить права на недвижимость</w:t>
            </w:r>
          </w:p>
        </w:tc>
      </w:tr>
      <w:tr w:rsidR="00A12FFD" w:rsidRPr="00731F78" w:rsidTr="00DD7CB3">
        <w:trPr>
          <w:trHeight w:val="273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CE0530">
              <w:rPr>
                <w:color w:val="000000"/>
                <w:sz w:val="20"/>
              </w:rPr>
              <w:t>количество рекоменд</w:t>
            </w:r>
            <w:r w:rsidRPr="00CE0530">
              <w:rPr>
                <w:color w:val="000000"/>
                <w:sz w:val="20"/>
              </w:rPr>
              <w:t>а</w:t>
            </w:r>
            <w:r w:rsidRPr="00CE0530">
              <w:rPr>
                <w:color w:val="000000"/>
                <w:sz w:val="20"/>
              </w:rPr>
              <w:t>ций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98" w:type="dxa"/>
            <w:gridSpan w:val="5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405"/>
        </w:trPr>
        <w:tc>
          <w:tcPr>
            <w:tcW w:w="3521" w:type="dxa"/>
          </w:tcPr>
          <w:p w:rsidR="00A12FFD" w:rsidRPr="00731F78" w:rsidRDefault="00A12FFD" w:rsidP="00DD7CB3">
            <w:pPr>
              <w:spacing w:line="240" w:lineRule="auto"/>
              <w:rPr>
                <w:color w:val="000000"/>
                <w:sz w:val="20"/>
              </w:rPr>
            </w:pPr>
            <w:r w:rsidRPr="00CE0530">
              <w:rPr>
                <w:color w:val="000000"/>
                <w:sz w:val="20"/>
              </w:rPr>
              <w:t xml:space="preserve">количество оформленных прав </w:t>
            </w:r>
            <w:r w:rsidRPr="00CE0530">
              <w:rPr>
                <w:color w:val="000000"/>
                <w:sz w:val="20"/>
              </w:rPr>
              <w:lastRenderedPageBreak/>
              <w:t>на недвижимость после рекоменд</w:t>
            </w:r>
            <w:r w:rsidRPr="00CE0530">
              <w:rPr>
                <w:color w:val="000000"/>
                <w:sz w:val="20"/>
              </w:rPr>
              <w:t>а</w:t>
            </w:r>
            <w:r w:rsidRPr="00CE0530">
              <w:rPr>
                <w:color w:val="000000"/>
                <w:sz w:val="20"/>
              </w:rPr>
              <w:t>ций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98" w:type="dxa"/>
            <w:gridSpan w:val="5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c>
          <w:tcPr>
            <w:tcW w:w="10564" w:type="dxa"/>
            <w:gridSpan w:val="13"/>
          </w:tcPr>
          <w:p w:rsidR="00A12FFD" w:rsidRPr="00731F78" w:rsidRDefault="00A12FFD" w:rsidP="00A12FF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1F78">
              <w:rPr>
                <w:b/>
                <w:color w:val="000000"/>
                <w:sz w:val="24"/>
                <w:szCs w:val="24"/>
              </w:rPr>
              <w:lastRenderedPageBreak/>
              <w:t>Анализ и сопоставление сведений</w:t>
            </w:r>
            <w:r w:rsidRPr="00CE0530">
              <w:rPr>
                <w:b/>
                <w:color w:val="000000"/>
                <w:sz w:val="24"/>
                <w:szCs w:val="24"/>
              </w:rPr>
              <w:t xml:space="preserve"> с базами данных </w:t>
            </w:r>
            <w:r w:rsidRPr="00731F78">
              <w:rPr>
                <w:b/>
                <w:color w:val="000000"/>
                <w:sz w:val="24"/>
                <w:szCs w:val="24"/>
              </w:rPr>
              <w:t>Росреестра, БТИ, МИФНС №1 по Владимирской области</w:t>
            </w:r>
            <w:r w:rsidRPr="00CE0530">
              <w:rPr>
                <w:b/>
                <w:color w:val="000000"/>
                <w:sz w:val="24"/>
                <w:szCs w:val="24"/>
              </w:rPr>
              <w:t>, в целях актуализации данных о налогоплательщиках и н</w:t>
            </w:r>
            <w:r w:rsidRPr="00CE0530">
              <w:rPr>
                <w:b/>
                <w:color w:val="000000"/>
                <w:sz w:val="24"/>
                <w:szCs w:val="24"/>
              </w:rPr>
              <w:t>а</w:t>
            </w:r>
            <w:r w:rsidRPr="00CE0530">
              <w:rPr>
                <w:b/>
                <w:color w:val="000000"/>
                <w:sz w:val="24"/>
                <w:szCs w:val="24"/>
              </w:rPr>
              <w:t xml:space="preserve">логооблагаемой базе по </w:t>
            </w:r>
            <w:r w:rsidRPr="00731F78">
              <w:rPr>
                <w:b/>
                <w:color w:val="000000"/>
                <w:sz w:val="24"/>
                <w:szCs w:val="24"/>
              </w:rPr>
              <w:t>земельному налогу</w:t>
            </w:r>
            <w:r w:rsidRPr="00CE0530">
              <w:rPr>
                <w:b/>
                <w:color w:val="000000"/>
                <w:sz w:val="24"/>
                <w:szCs w:val="24"/>
              </w:rPr>
              <w:t xml:space="preserve"> и налог</w:t>
            </w:r>
            <w:r w:rsidRPr="00731F78">
              <w:rPr>
                <w:b/>
                <w:color w:val="000000"/>
                <w:sz w:val="24"/>
                <w:szCs w:val="24"/>
              </w:rPr>
              <w:t>у</w:t>
            </w:r>
            <w:r w:rsidRPr="00CE0530">
              <w:rPr>
                <w:b/>
                <w:color w:val="000000"/>
                <w:sz w:val="24"/>
                <w:szCs w:val="24"/>
              </w:rPr>
              <w:t xml:space="preserve"> на имущество</w:t>
            </w:r>
            <w:r w:rsidRPr="00731F78">
              <w:rPr>
                <w:b/>
                <w:color w:val="000000"/>
                <w:sz w:val="24"/>
                <w:szCs w:val="24"/>
              </w:rPr>
              <w:t xml:space="preserve"> физических лиц</w:t>
            </w:r>
          </w:p>
        </w:tc>
      </w:tr>
      <w:tr w:rsidR="00A12FFD" w:rsidRPr="00731F78" w:rsidTr="00DD7CB3">
        <w:trPr>
          <w:trHeight w:val="625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4.1 </w:t>
            </w:r>
            <w:r w:rsidRPr="00CE0530">
              <w:rPr>
                <w:color w:val="000000"/>
                <w:sz w:val="20"/>
              </w:rPr>
              <w:t>количество объектов недвижимости, прошедших государственную регистр</w:t>
            </w:r>
            <w:r w:rsidRPr="00CE0530">
              <w:rPr>
                <w:color w:val="000000"/>
                <w:sz w:val="20"/>
              </w:rPr>
              <w:t>а</w:t>
            </w:r>
            <w:r w:rsidRPr="00CE0530">
              <w:rPr>
                <w:color w:val="000000"/>
                <w:sz w:val="20"/>
              </w:rPr>
              <w:t>цию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35" w:type="dxa"/>
            <w:gridSpan w:val="6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1186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4.2 </w:t>
            </w:r>
            <w:r w:rsidRPr="00CE0530">
              <w:rPr>
                <w:color w:val="000000"/>
                <w:sz w:val="20"/>
              </w:rPr>
              <w:t>количество объектов, по которым отсутствуют сведения о правах (выявлены несоответствия адресных характеристик, один адрес присв</w:t>
            </w:r>
            <w:r w:rsidRPr="00CE0530">
              <w:rPr>
                <w:color w:val="000000"/>
                <w:sz w:val="20"/>
              </w:rPr>
              <w:t>о</w:t>
            </w:r>
            <w:r w:rsidRPr="00CE0530">
              <w:rPr>
                <w:color w:val="000000"/>
                <w:sz w:val="20"/>
              </w:rPr>
              <w:t>ен двум и т.д.)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35" w:type="dxa"/>
            <w:gridSpan w:val="6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693"/>
        </w:trPr>
        <w:tc>
          <w:tcPr>
            <w:tcW w:w="3521" w:type="dxa"/>
          </w:tcPr>
          <w:p w:rsidR="00A12FFD" w:rsidRPr="00731F78" w:rsidRDefault="00A12FFD" w:rsidP="00DD7CB3">
            <w:pPr>
              <w:spacing w:before="100" w:beforeAutospacing="1" w:after="100" w:afterAutospacing="1"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4.3 </w:t>
            </w:r>
            <w:r w:rsidRPr="00CE0530">
              <w:rPr>
                <w:color w:val="000000"/>
                <w:sz w:val="20"/>
              </w:rPr>
              <w:t>количество земельных участков, прошедших государственную рег</w:t>
            </w:r>
            <w:r w:rsidRPr="00CE0530">
              <w:rPr>
                <w:color w:val="000000"/>
                <w:sz w:val="20"/>
              </w:rPr>
              <w:t>и</w:t>
            </w:r>
            <w:r w:rsidRPr="00CE0530">
              <w:rPr>
                <w:color w:val="000000"/>
                <w:sz w:val="20"/>
              </w:rPr>
              <w:t>страцию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35" w:type="dxa"/>
            <w:gridSpan w:val="6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A12FFD" w:rsidRPr="00731F78" w:rsidTr="00DD7CB3">
        <w:trPr>
          <w:trHeight w:val="1130"/>
        </w:trPr>
        <w:tc>
          <w:tcPr>
            <w:tcW w:w="3521" w:type="dxa"/>
          </w:tcPr>
          <w:p w:rsidR="00A12FFD" w:rsidRPr="00731F78" w:rsidRDefault="00A12FFD" w:rsidP="00DD7CB3">
            <w:pPr>
              <w:spacing w:line="240" w:lineRule="auto"/>
              <w:rPr>
                <w:color w:val="000000"/>
                <w:sz w:val="20"/>
              </w:rPr>
            </w:pPr>
            <w:r w:rsidRPr="00731F78">
              <w:rPr>
                <w:color w:val="000000"/>
                <w:sz w:val="20"/>
              </w:rPr>
              <w:t xml:space="preserve">4.4 </w:t>
            </w:r>
            <w:r w:rsidRPr="00CE0530">
              <w:rPr>
                <w:color w:val="000000"/>
                <w:sz w:val="20"/>
              </w:rPr>
              <w:t>количество земельных участков, по которым отсутствуют сведения о правах (выявлены несоответствия адресных характеристик, один адрес пр</w:t>
            </w:r>
            <w:r w:rsidRPr="00CE0530">
              <w:rPr>
                <w:color w:val="000000"/>
                <w:sz w:val="20"/>
              </w:rPr>
              <w:t>и</w:t>
            </w:r>
            <w:r w:rsidRPr="00CE0530">
              <w:rPr>
                <w:color w:val="000000"/>
                <w:sz w:val="20"/>
              </w:rPr>
              <w:t>своен двум и т.д.)</w:t>
            </w:r>
          </w:p>
        </w:tc>
        <w:tc>
          <w:tcPr>
            <w:tcW w:w="1690" w:type="dxa"/>
            <w:gridSpan w:val="2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35" w:type="dxa"/>
            <w:gridSpan w:val="6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75" w:type="dxa"/>
          </w:tcPr>
          <w:p w:rsidR="00A12FFD" w:rsidRPr="00731F78" w:rsidRDefault="00A12FFD" w:rsidP="00DD7CB3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A12FFD" w:rsidRDefault="00A12FFD" w:rsidP="00A12FFD">
      <w:pPr>
        <w:spacing w:line="240" w:lineRule="auto"/>
        <w:jc w:val="left"/>
        <w:rPr>
          <w:szCs w:val="28"/>
        </w:rPr>
      </w:pPr>
    </w:p>
    <w:p w:rsidR="00A12FFD" w:rsidRDefault="00A12FFD" w:rsidP="00A12FFD">
      <w:pPr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     ___________           ______________ </w:t>
      </w:r>
    </w:p>
    <w:p w:rsidR="00256D1A" w:rsidRDefault="00A12FFD" w:rsidP="00A12FFD"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(подпись)                                 (рас</w:t>
      </w:r>
      <w:proofErr w:type="gramEnd"/>
    </w:p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FD"/>
    <w:rsid w:val="00000041"/>
    <w:rsid w:val="0000033C"/>
    <w:rsid w:val="00000C1F"/>
    <w:rsid w:val="0000151D"/>
    <w:rsid w:val="000028B0"/>
    <w:rsid w:val="00002B14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01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AA3"/>
    <w:rsid w:val="000660CF"/>
    <w:rsid w:val="00066480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1462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24D"/>
    <w:rsid w:val="000B0A9E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2024"/>
    <w:rsid w:val="000D2C29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286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2603"/>
    <w:rsid w:val="000F26D9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4CC"/>
    <w:rsid w:val="001325DB"/>
    <w:rsid w:val="001325F0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B12"/>
    <w:rsid w:val="00170C1D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12E"/>
    <w:rsid w:val="001754E1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81D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11C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439"/>
    <w:rsid w:val="001F4506"/>
    <w:rsid w:val="001F4F72"/>
    <w:rsid w:val="001F5483"/>
    <w:rsid w:val="001F5917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512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5CB1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99B"/>
    <w:rsid w:val="00261B9C"/>
    <w:rsid w:val="00261CBD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36BD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763"/>
    <w:rsid w:val="002B0774"/>
    <w:rsid w:val="002B0777"/>
    <w:rsid w:val="002B0A60"/>
    <w:rsid w:val="002B1564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BEF"/>
    <w:rsid w:val="002C0417"/>
    <w:rsid w:val="002C07E2"/>
    <w:rsid w:val="002C090C"/>
    <w:rsid w:val="002C0BB8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5886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2A09"/>
    <w:rsid w:val="00302C0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117"/>
    <w:rsid w:val="00313516"/>
    <w:rsid w:val="00313A62"/>
    <w:rsid w:val="00313CB7"/>
    <w:rsid w:val="00314139"/>
    <w:rsid w:val="003147D8"/>
    <w:rsid w:val="0031493F"/>
    <w:rsid w:val="00314CE4"/>
    <w:rsid w:val="003150F6"/>
    <w:rsid w:val="00315620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3EA0"/>
    <w:rsid w:val="00384625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1B7D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B07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C1F"/>
    <w:rsid w:val="003C2FC5"/>
    <w:rsid w:val="003C303B"/>
    <w:rsid w:val="003C3092"/>
    <w:rsid w:val="003C3822"/>
    <w:rsid w:val="003C409C"/>
    <w:rsid w:val="003C43D2"/>
    <w:rsid w:val="003C46F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5D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4FD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3CBA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7BA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2F84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3EF"/>
    <w:rsid w:val="004614DE"/>
    <w:rsid w:val="00461AD9"/>
    <w:rsid w:val="00461DBE"/>
    <w:rsid w:val="00461E01"/>
    <w:rsid w:val="00462218"/>
    <w:rsid w:val="00462309"/>
    <w:rsid w:val="00462823"/>
    <w:rsid w:val="0046334E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BA8"/>
    <w:rsid w:val="00486D98"/>
    <w:rsid w:val="0048718F"/>
    <w:rsid w:val="004876A7"/>
    <w:rsid w:val="00487C4C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51FD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061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05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0CA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1A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F9F"/>
    <w:rsid w:val="00581453"/>
    <w:rsid w:val="00581614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2B"/>
    <w:rsid w:val="0059045A"/>
    <w:rsid w:val="005908C0"/>
    <w:rsid w:val="005908F5"/>
    <w:rsid w:val="00590E20"/>
    <w:rsid w:val="005910F2"/>
    <w:rsid w:val="005913BB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171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120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7AE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954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983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1CF"/>
    <w:rsid w:val="00665324"/>
    <w:rsid w:val="006658E9"/>
    <w:rsid w:val="006659C8"/>
    <w:rsid w:val="00665E71"/>
    <w:rsid w:val="00665F05"/>
    <w:rsid w:val="006666FD"/>
    <w:rsid w:val="00666D9C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E6B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4B3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7F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B55"/>
    <w:rsid w:val="00735CCE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E70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42E7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9748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41EC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40B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854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5EB9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94B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743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07B20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3C3A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EC6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321"/>
    <w:rsid w:val="009034CB"/>
    <w:rsid w:val="00903ECE"/>
    <w:rsid w:val="009051CB"/>
    <w:rsid w:val="0090572B"/>
    <w:rsid w:val="00905BDE"/>
    <w:rsid w:val="00905BF3"/>
    <w:rsid w:val="009060DF"/>
    <w:rsid w:val="00906130"/>
    <w:rsid w:val="0090617E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4F26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C9E"/>
    <w:rsid w:val="00965D98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AF2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A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BDB"/>
    <w:rsid w:val="00983F2A"/>
    <w:rsid w:val="00984381"/>
    <w:rsid w:val="00984401"/>
    <w:rsid w:val="00985357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7A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C052C"/>
    <w:rsid w:val="009C0990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2B3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CBA"/>
    <w:rsid w:val="009E60EA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2FFD"/>
    <w:rsid w:val="00A13129"/>
    <w:rsid w:val="00A133DF"/>
    <w:rsid w:val="00A13497"/>
    <w:rsid w:val="00A14056"/>
    <w:rsid w:val="00A142CE"/>
    <w:rsid w:val="00A142F8"/>
    <w:rsid w:val="00A145AF"/>
    <w:rsid w:val="00A151AA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3FB7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69"/>
    <w:rsid w:val="00A82BF5"/>
    <w:rsid w:val="00A83089"/>
    <w:rsid w:val="00A83247"/>
    <w:rsid w:val="00A832C6"/>
    <w:rsid w:val="00A83CA5"/>
    <w:rsid w:val="00A845F0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CA4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24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0BB6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0E85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0B7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79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35F5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90F"/>
    <w:rsid w:val="00B92D99"/>
    <w:rsid w:val="00B92DA3"/>
    <w:rsid w:val="00B92E20"/>
    <w:rsid w:val="00B93F93"/>
    <w:rsid w:val="00B9442A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C7A"/>
    <w:rsid w:val="00BC0E99"/>
    <w:rsid w:val="00BC15FA"/>
    <w:rsid w:val="00BC2758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C40"/>
    <w:rsid w:val="00BD1E70"/>
    <w:rsid w:val="00BD20FA"/>
    <w:rsid w:val="00BD22B4"/>
    <w:rsid w:val="00BD2ACB"/>
    <w:rsid w:val="00BD3125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BFE"/>
    <w:rsid w:val="00BF0EB4"/>
    <w:rsid w:val="00BF0F26"/>
    <w:rsid w:val="00BF1204"/>
    <w:rsid w:val="00BF19DF"/>
    <w:rsid w:val="00BF1B16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07B"/>
    <w:rsid w:val="00BF4648"/>
    <w:rsid w:val="00BF46B1"/>
    <w:rsid w:val="00BF4A1C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7CF"/>
    <w:rsid w:val="00C459EA"/>
    <w:rsid w:val="00C460DF"/>
    <w:rsid w:val="00C461BC"/>
    <w:rsid w:val="00C465DD"/>
    <w:rsid w:val="00C4685C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2DA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98E"/>
    <w:rsid w:val="00CA2F77"/>
    <w:rsid w:val="00CA3071"/>
    <w:rsid w:val="00CA3252"/>
    <w:rsid w:val="00CA32BC"/>
    <w:rsid w:val="00CA36A8"/>
    <w:rsid w:val="00CA3D71"/>
    <w:rsid w:val="00CA4307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EB1"/>
    <w:rsid w:val="00CC518B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214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A61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A8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91"/>
    <w:rsid w:val="00D45B1B"/>
    <w:rsid w:val="00D45E92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9EF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C7073"/>
    <w:rsid w:val="00DC7494"/>
    <w:rsid w:val="00DD0490"/>
    <w:rsid w:val="00DD04B7"/>
    <w:rsid w:val="00DD0623"/>
    <w:rsid w:val="00DD09DF"/>
    <w:rsid w:val="00DD09FC"/>
    <w:rsid w:val="00DD0BBC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374"/>
    <w:rsid w:val="00E016C1"/>
    <w:rsid w:val="00E01D03"/>
    <w:rsid w:val="00E0233D"/>
    <w:rsid w:val="00E0261E"/>
    <w:rsid w:val="00E029F5"/>
    <w:rsid w:val="00E02C56"/>
    <w:rsid w:val="00E02D5B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934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C84"/>
    <w:rsid w:val="00E43D5F"/>
    <w:rsid w:val="00E43E6D"/>
    <w:rsid w:val="00E44370"/>
    <w:rsid w:val="00E44C0A"/>
    <w:rsid w:val="00E4539D"/>
    <w:rsid w:val="00E45B7D"/>
    <w:rsid w:val="00E45F70"/>
    <w:rsid w:val="00E46858"/>
    <w:rsid w:val="00E473F6"/>
    <w:rsid w:val="00E47430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5B3D"/>
    <w:rsid w:val="00E76D25"/>
    <w:rsid w:val="00E76D2E"/>
    <w:rsid w:val="00E76E81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9AD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8CF"/>
    <w:rsid w:val="00EF0A82"/>
    <w:rsid w:val="00EF1EC7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CA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4997"/>
    <w:rsid w:val="00F550B4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57E6"/>
    <w:rsid w:val="00F66041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B2F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06A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F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FFD"/>
    <w:pPr>
      <w:spacing w:line="240" w:lineRule="auto"/>
    </w:pPr>
    <w:rPr>
      <w:lang/>
    </w:rPr>
  </w:style>
  <w:style w:type="character" w:customStyle="1" w:styleId="a4">
    <w:name w:val="Основной текст Знак"/>
    <w:basedOn w:val="a0"/>
    <w:link w:val="a3"/>
    <w:rsid w:val="00A12FFD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rsid w:val="00A12F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2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A12FFD"/>
    <w:pPr>
      <w:suppressLineNumbers/>
    </w:pPr>
    <w:rPr>
      <w:lang w:eastAsia="zh-CN"/>
    </w:rPr>
  </w:style>
  <w:style w:type="paragraph" w:customStyle="1" w:styleId="ConsPlusNormal">
    <w:name w:val="ConsPlusNormal"/>
    <w:rsid w:val="00A12F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  ConsPlusNormal"/>
    <w:rsid w:val="00A12FF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2015-08-27T03:28:00Z</dcterms:created>
  <dcterms:modified xsi:type="dcterms:W3CDTF">2015-08-27T06:07:00Z</dcterms:modified>
</cp:coreProperties>
</file>